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0666F" w14:textId="2BDD6C22" w:rsidR="00FB3ED5" w:rsidRDefault="00FB3ED5" w:rsidP="00483B16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425F106" w14:textId="42F1E163" w:rsidR="7AB76411" w:rsidRDefault="7AB76411" w:rsidP="00483B16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7AB76411">
        <w:rPr>
          <w:b/>
          <w:bCs/>
          <w:color w:val="000000" w:themeColor="text1"/>
          <w:sz w:val="28"/>
          <w:szCs w:val="28"/>
        </w:rPr>
        <w:t xml:space="preserve">Hygienekonzept für die Probenarbeit </w:t>
      </w:r>
      <w:r w:rsidR="00F14611">
        <w:rPr>
          <w:b/>
          <w:bCs/>
          <w:color w:val="000000" w:themeColor="text1"/>
          <w:sz w:val="28"/>
          <w:szCs w:val="28"/>
        </w:rPr>
        <w:t>des</w:t>
      </w:r>
      <w:r w:rsidRPr="7AB76411">
        <w:rPr>
          <w:b/>
          <w:bCs/>
          <w:color w:val="000000" w:themeColor="text1"/>
          <w:sz w:val="28"/>
          <w:szCs w:val="28"/>
        </w:rPr>
        <w:t xml:space="preserve"> Posaunench</w:t>
      </w:r>
      <w:r w:rsidR="00F14611">
        <w:rPr>
          <w:b/>
          <w:bCs/>
          <w:color w:val="000000" w:themeColor="text1"/>
          <w:sz w:val="28"/>
          <w:szCs w:val="28"/>
        </w:rPr>
        <w:t>ors</w:t>
      </w:r>
    </w:p>
    <w:p w14:paraId="606A3660" w14:textId="77777777" w:rsidR="00B75624" w:rsidRPr="00483B16" w:rsidRDefault="00B75624" w:rsidP="7AB76411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31992C64" w14:textId="14568DF2" w:rsidR="00B75624" w:rsidRPr="005B224E" w:rsidRDefault="00207441" w:rsidP="00483B16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Kirchengemeinde Burgsinn</w:t>
      </w:r>
    </w:p>
    <w:p w14:paraId="68623731" w14:textId="77777777" w:rsidR="00B75624" w:rsidRDefault="00B75624" w:rsidP="00B75624">
      <w:pPr>
        <w:spacing w:after="0" w:line="240" w:lineRule="auto"/>
        <w:rPr>
          <w:color w:val="000000" w:themeColor="text1"/>
        </w:rPr>
      </w:pPr>
    </w:p>
    <w:p w14:paraId="67A5BE59" w14:textId="4E1608D2" w:rsidR="00B75624" w:rsidRPr="00B75624" w:rsidRDefault="00B75624" w:rsidP="00B75624">
      <w:pPr>
        <w:spacing w:after="0" w:line="240" w:lineRule="auto"/>
        <w:rPr>
          <w:color w:val="000000" w:themeColor="text1"/>
        </w:rPr>
      </w:pPr>
      <w:r w:rsidRPr="00B75624">
        <w:rPr>
          <w:color w:val="000000" w:themeColor="text1"/>
        </w:rPr>
        <w:t xml:space="preserve">Stand </w:t>
      </w:r>
      <w:r w:rsidR="009A16EA">
        <w:rPr>
          <w:color w:val="000000" w:themeColor="text1"/>
        </w:rPr>
        <w:t>1</w:t>
      </w:r>
      <w:r w:rsidR="0098142A">
        <w:rPr>
          <w:color w:val="000000" w:themeColor="text1"/>
        </w:rPr>
        <w:t>7</w:t>
      </w:r>
      <w:r w:rsidRPr="00B75624">
        <w:rPr>
          <w:color w:val="000000" w:themeColor="text1"/>
        </w:rPr>
        <w:t>.06.2020</w:t>
      </w:r>
    </w:p>
    <w:p w14:paraId="160AD954" w14:textId="77777777" w:rsidR="00D706D0" w:rsidRPr="00D706D0" w:rsidRDefault="00D706D0" w:rsidP="7AB76411">
      <w:pPr>
        <w:spacing w:after="0" w:line="240" w:lineRule="auto"/>
        <w:rPr>
          <w:color w:val="000000" w:themeColor="text1"/>
        </w:rPr>
      </w:pPr>
    </w:p>
    <w:p w14:paraId="70ACF9B4" w14:textId="61E697B5" w:rsidR="7AB76411" w:rsidRDefault="7AB76411" w:rsidP="00BF37C7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7AB76411">
        <w:rPr>
          <w:b/>
          <w:bCs/>
          <w:color w:val="000000" w:themeColor="text1"/>
          <w:sz w:val="28"/>
          <w:szCs w:val="28"/>
        </w:rPr>
        <w:t>1. Äußere Bedingungen</w:t>
      </w:r>
    </w:p>
    <w:p w14:paraId="6656D677" w14:textId="77777777" w:rsidR="00BF37C7" w:rsidRPr="00BF37C7" w:rsidRDefault="00BF37C7" w:rsidP="00BF3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7EAC24C" w14:textId="46E83962" w:rsidR="00E45760" w:rsidRPr="00211BBF" w:rsidRDefault="00486E2C" w:rsidP="7AB7641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</w:t>
      </w:r>
      <w:r w:rsidR="7AB76411" w:rsidRPr="7AB76411">
        <w:rPr>
          <w:b/>
          <w:bCs/>
          <w:color w:val="000000" w:themeColor="text1"/>
          <w:sz w:val="24"/>
          <w:szCs w:val="24"/>
        </w:rPr>
        <w:t>) Sicherstellung der Schutzabstände</w:t>
      </w:r>
    </w:p>
    <w:p w14:paraId="344ECBE9" w14:textId="757E4B9B" w:rsidR="00E45760" w:rsidRDefault="00DC5BC1" w:rsidP="7AB7641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Während der Probe</w:t>
      </w:r>
      <w:r w:rsidR="7AB76411" w:rsidRPr="7AB76411">
        <w:rPr>
          <w:rFonts w:ascii="Calibri" w:eastAsia="Calibri" w:hAnsi="Calibri" w:cs="Calibri"/>
          <w:sz w:val="24"/>
          <w:szCs w:val="24"/>
        </w:rPr>
        <w:t xml:space="preserve"> wird ein Mindestabstand von </w:t>
      </w:r>
      <w:r w:rsidR="009A16EA">
        <w:rPr>
          <w:rFonts w:ascii="Calibri" w:eastAsia="Calibri" w:hAnsi="Calibri" w:cs="Calibri"/>
          <w:sz w:val="24"/>
          <w:szCs w:val="24"/>
        </w:rPr>
        <w:t>2</w:t>
      </w:r>
      <w:r w:rsidR="7AB76411" w:rsidRPr="7AB76411">
        <w:rPr>
          <w:rFonts w:ascii="Calibri" w:eastAsia="Calibri" w:hAnsi="Calibri" w:cs="Calibri"/>
          <w:sz w:val="24"/>
          <w:szCs w:val="24"/>
        </w:rPr>
        <w:t xml:space="preserve"> m zwischen allen Teilnehmern eingehalten. </w:t>
      </w:r>
    </w:p>
    <w:p w14:paraId="2AA3FF82" w14:textId="752C5350" w:rsidR="00E45760" w:rsidRDefault="7AB76411" w:rsidP="7AB7641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7AB76411">
        <w:rPr>
          <w:rFonts w:ascii="Calibri" w:eastAsia="Calibri" w:hAnsi="Calibri" w:cs="Calibri"/>
          <w:sz w:val="24"/>
          <w:szCs w:val="24"/>
        </w:rPr>
        <w:t xml:space="preserve">Verwendete Trennwände führen nicht zur Reduktion des Mindestabstands. </w:t>
      </w:r>
    </w:p>
    <w:p w14:paraId="05DBEDBC" w14:textId="3DE1E401" w:rsidR="00E45760" w:rsidRPr="00DC5BC1" w:rsidRDefault="7AB76411" w:rsidP="7AB7641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7AB76411">
        <w:rPr>
          <w:sz w:val="24"/>
          <w:szCs w:val="24"/>
        </w:rPr>
        <w:t xml:space="preserve">Vor und nach der Probe muss der Mindestabstand aller Beteiligten stets 1,5 m betragen. Unnötiger Aufenthalt im Gebäude sowie gesellige Runden nach der Probe </w:t>
      </w:r>
      <w:r w:rsidR="009161BA">
        <w:rPr>
          <w:sz w:val="24"/>
          <w:szCs w:val="24"/>
        </w:rPr>
        <w:t>werden</w:t>
      </w:r>
      <w:r w:rsidRPr="7AB76411">
        <w:rPr>
          <w:sz w:val="24"/>
          <w:szCs w:val="24"/>
        </w:rPr>
        <w:t xml:space="preserve"> vermieden.</w:t>
      </w:r>
    </w:p>
    <w:p w14:paraId="1DF4E19E" w14:textId="0D9B8488" w:rsidR="00DC5BC1" w:rsidRPr="00DC5BC1" w:rsidRDefault="00DC5BC1" w:rsidP="00DC5BC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C5BC1">
        <w:rPr>
          <w:sz w:val="24"/>
          <w:szCs w:val="24"/>
        </w:rPr>
        <w:t>Wo der Mindestabstand nicht eingehalten werden kann, muss eine Mund-Nasen-Bedeckung getragen werden.</w:t>
      </w:r>
    </w:p>
    <w:p w14:paraId="44D47CA5" w14:textId="77777777" w:rsidR="00737974" w:rsidRPr="00E45760" w:rsidRDefault="00737974" w:rsidP="00E457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3BFF97" w14:textId="30B8BCE5" w:rsidR="00E45760" w:rsidRPr="00211BBF" w:rsidRDefault="00486E2C" w:rsidP="7AB7641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b</w:t>
      </w:r>
      <w:r w:rsidR="7AB76411" w:rsidRPr="7AB76411">
        <w:rPr>
          <w:b/>
          <w:bCs/>
          <w:color w:val="000000" w:themeColor="text1"/>
          <w:sz w:val="24"/>
          <w:szCs w:val="24"/>
        </w:rPr>
        <w:t>) Größe und Ausstattung de</w:t>
      </w:r>
      <w:r w:rsidR="009161BA">
        <w:rPr>
          <w:b/>
          <w:bCs/>
          <w:color w:val="000000" w:themeColor="text1"/>
          <w:sz w:val="24"/>
          <w:szCs w:val="24"/>
        </w:rPr>
        <w:t>s Proberaums</w:t>
      </w:r>
    </w:p>
    <w:p w14:paraId="55C929D5" w14:textId="51B15C8F" w:rsidR="00E45760" w:rsidRDefault="00E45760" w:rsidP="00E45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1BBF">
        <w:rPr>
          <w:rFonts w:cstheme="minorHAnsi"/>
          <w:color w:val="000000"/>
          <w:sz w:val="24"/>
          <w:szCs w:val="24"/>
        </w:rPr>
        <w:t>Der Proberaum muss dergestalt sein, dass die o.g. Mindestabstände eingehalten werden können.</w:t>
      </w:r>
      <w:r w:rsidR="00246B7E" w:rsidRPr="00246B7E">
        <w:t xml:space="preserve"> </w:t>
      </w:r>
      <w:r w:rsidR="00246B7E" w:rsidRPr="00246B7E">
        <w:rPr>
          <w:rFonts w:cstheme="minorHAnsi"/>
          <w:color w:val="000000"/>
          <w:sz w:val="24"/>
          <w:szCs w:val="24"/>
        </w:rPr>
        <w:t>Die Proben sollen nach Möglichkeit im Freien stattfinden. Auch im Freien muss auf die Einhaltung der Mindestabstände geachtet werden.</w:t>
      </w:r>
    </w:p>
    <w:p w14:paraId="1A96312E" w14:textId="79E53BB4" w:rsidR="00D90C1B" w:rsidRPr="005A64E2" w:rsidRDefault="005A64E2" w:rsidP="00E4576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Pr="005A64E2">
        <w:rPr>
          <w:rFonts w:cstheme="minorHAnsi"/>
          <w:i/>
          <w:color w:val="000000"/>
          <w:sz w:val="24"/>
          <w:szCs w:val="24"/>
        </w:rPr>
        <w:t xml:space="preserve">Die Probe findet grundsätzlich im Freien statt. Falls dies wetterbedingt nicht möglich </w:t>
      </w:r>
      <w:r w:rsidRPr="005A64E2">
        <w:rPr>
          <w:rFonts w:cstheme="minorHAnsi"/>
          <w:i/>
          <w:color w:val="000000"/>
          <w:sz w:val="24"/>
          <w:szCs w:val="24"/>
        </w:rPr>
        <w:tab/>
        <w:t>ist, findet di</w:t>
      </w:r>
      <w:r>
        <w:rPr>
          <w:rFonts w:cstheme="minorHAnsi"/>
          <w:i/>
          <w:color w:val="000000"/>
          <w:sz w:val="24"/>
          <w:szCs w:val="24"/>
        </w:rPr>
        <w:t>e</w:t>
      </w:r>
      <w:r w:rsidRPr="005A64E2">
        <w:rPr>
          <w:rFonts w:cstheme="minorHAnsi"/>
          <w:i/>
          <w:color w:val="000000"/>
          <w:sz w:val="24"/>
          <w:szCs w:val="24"/>
        </w:rPr>
        <w:t xml:space="preserve"> Probe in der Kirche statt.</w:t>
      </w:r>
      <w:r>
        <w:rPr>
          <w:rFonts w:cstheme="minorHAnsi"/>
          <w:i/>
          <w:color w:val="000000"/>
          <w:sz w:val="24"/>
          <w:szCs w:val="24"/>
        </w:rPr>
        <w:t xml:space="preserve"> Hier belegen wir dann den mittleren und die </w:t>
      </w:r>
      <w:r>
        <w:rPr>
          <w:rFonts w:cstheme="minorHAnsi"/>
          <w:i/>
          <w:color w:val="000000"/>
          <w:sz w:val="24"/>
          <w:szCs w:val="24"/>
        </w:rPr>
        <w:tab/>
        <w:t xml:space="preserve">beiden äußeren Gänge des Kirchenraumes unter Einhaltung der unter 1a </w:t>
      </w:r>
      <w:r>
        <w:rPr>
          <w:rFonts w:cstheme="minorHAnsi"/>
          <w:i/>
          <w:color w:val="000000"/>
          <w:sz w:val="24"/>
          <w:szCs w:val="24"/>
        </w:rPr>
        <w:tab/>
        <w:t>vorgegebenen Abstände.</w:t>
      </w:r>
      <w:r w:rsidR="00D90C1B">
        <w:rPr>
          <w:rFonts w:cstheme="minorHAnsi"/>
          <w:i/>
          <w:color w:val="000000"/>
          <w:sz w:val="24"/>
          <w:szCs w:val="24"/>
        </w:rPr>
        <w:t xml:space="preserve"> Wir betreten die Kirche durch den Haupteingang und </w:t>
      </w:r>
      <w:r w:rsidR="00D90C1B">
        <w:rPr>
          <w:rFonts w:cstheme="minorHAnsi"/>
          <w:i/>
          <w:color w:val="000000"/>
          <w:sz w:val="24"/>
          <w:szCs w:val="24"/>
        </w:rPr>
        <w:tab/>
        <w:t xml:space="preserve">verlassen die Kirche auch wieder durch diesen, jeweils unter Einhaltung der </w:t>
      </w:r>
      <w:r w:rsidR="00D90C1B">
        <w:rPr>
          <w:rFonts w:cstheme="minorHAnsi"/>
          <w:i/>
          <w:color w:val="000000"/>
          <w:sz w:val="24"/>
          <w:szCs w:val="24"/>
        </w:rPr>
        <w:tab/>
      </w:r>
      <w:bookmarkStart w:id="0" w:name="_GoBack"/>
      <w:bookmarkEnd w:id="0"/>
      <w:r w:rsidR="00D90C1B">
        <w:rPr>
          <w:rFonts w:cstheme="minorHAnsi"/>
          <w:i/>
          <w:color w:val="000000"/>
          <w:sz w:val="24"/>
          <w:szCs w:val="24"/>
        </w:rPr>
        <w:t>Sicherheitsregeln.</w:t>
      </w:r>
    </w:p>
    <w:p w14:paraId="0A4EA0EE" w14:textId="62678B37" w:rsidR="00E45760" w:rsidRDefault="00486E2C" w:rsidP="7AB7641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</w:t>
      </w:r>
      <w:r w:rsidR="7AB76411" w:rsidRPr="7AB76411">
        <w:rPr>
          <w:b/>
          <w:bCs/>
          <w:color w:val="000000" w:themeColor="text1"/>
          <w:sz w:val="24"/>
          <w:szCs w:val="24"/>
        </w:rPr>
        <w:t>) Lüften de</w:t>
      </w:r>
      <w:r w:rsidR="00CE16C6">
        <w:rPr>
          <w:b/>
          <w:bCs/>
          <w:color w:val="000000" w:themeColor="text1"/>
          <w:sz w:val="24"/>
          <w:szCs w:val="24"/>
        </w:rPr>
        <w:t>s Raums</w:t>
      </w:r>
    </w:p>
    <w:p w14:paraId="3DA07F56" w14:textId="77777777" w:rsidR="005A64E2" w:rsidRDefault="00CE16C6" w:rsidP="7AB7641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Der Raum</w:t>
      </w:r>
      <w:r w:rsidR="7AB76411" w:rsidRPr="7AB76411">
        <w:rPr>
          <w:rFonts w:ascii="Calibri" w:eastAsia="Calibri" w:hAnsi="Calibri" w:cs="Calibri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uss</w:t>
      </w:r>
      <w:r w:rsidR="7AB76411" w:rsidRPr="7AB76411">
        <w:rPr>
          <w:rFonts w:ascii="Calibri" w:eastAsia="Calibri" w:hAnsi="Calibri" w:cs="Calibri"/>
          <w:sz w:val="24"/>
          <w:szCs w:val="24"/>
        </w:rPr>
        <w:t xml:space="preserve"> ausreichend gelüftet werden (Grundsatz: </w:t>
      </w:r>
      <w:r w:rsidR="002E1656">
        <w:rPr>
          <w:rFonts w:ascii="Calibri" w:eastAsia="Calibri" w:hAnsi="Calibri" w:cs="Calibri"/>
          <w:sz w:val="24"/>
          <w:szCs w:val="24"/>
        </w:rPr>
        <w:t>Querl</w:t>
      </w:r>
      <w:r w:rsidR="7AB76411" w:rsidRPr="7AB76411">
        <w:rPr>
          <w:rFonts w:ascii="Calibri" w:eastAsia="Calibri" w:hAnsi="Calibri" w:cs="Calibri"/>
          <w:sz w:val="24"/>
          <w:szCs w:val="24"/>
        </w:rPr>
        <w:t>üft</w:t>
      </w:r>
      <w:r w:rsidR="002E1656">
        <w:rPr>
          <w:rFonts w:ascii="Calibri" w:eastAsia="Calibri" w:hAnsi="Calibri" w:cs="Calibri"/>
          <w:sz w:val="24"/>
          <w:szCs w:val="24"/>
        </w:rPr>
        <w:t>en</w:t>
      </w:r>
      <w:r w:rsidR="7AB76411" w:rsidRPr="7AB76411">
        <w:rPr>
          <w:rFonts w:ascii="Calibri" w:eastAsia="Calibri" w:hAnsi="Calibri" w:cs="Calibri"/>
          <w:sz w:val="24"/>
          <w:szCs w:val="24"/>
        </w:rPr>
        <w:t xml:space="preserve"> nach jeweils </w:t>
      </w:r>
      <w:r w:rsidR="006E479B">
        <w:rPr>
          <w:rFonts w:ascii="Calibri" w:eastAsia="Calibri" w:hAnsi="Calibri" w:cs="Calibri"/>
          <w:sz w:val="24"/>
          <w:szCs w:val="24"/>
        </w:rPr>
        <w:t>3</w:t>
      </w:r>
      <w:r w:rsidR="7AB76411" w:rsidRPr="7AB76411">
        <w:rPr>
          <w:rFonts w:ascii="Calibri" w:eastAsia="Calibri" w:hAnsi="Calibri" w:cs="Calibri"/>
          <w:sz w:val="24"/>
          <w:szCs w:val="24"/>
        </w:rPr>
        <w:t>0 Minuten Probe).</w:t>
      </w:r>
    </w:p>
    <w:p w14:paraId="4DB3C047" w14:textId="64AC14EA" w:rsidR="00737974" w:rsidRPr="005A64E2" w:rsidRDefault="005A64E2" w:rsidP="7AB7641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 xml:space="preserve">Querlüftung durch öffnen der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Sakristeitüre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und des Haupteinganges der </w:t>
      </w:r>
      <w:r>
        <w:rPr>
          <w:rFonts w:ascii="Calibri" w:eastAsia="Calibri" w:hAnsi="Calibri" w:cs="Calibri"/>
          <w:i/>
          <w:sz w:val="24"/>
          <w:szCs w:val="24"/>
        </w:rPr>
        <w:tab/>
        <w:t>Kirche.</w:t>
      </w:r>
    </w:p>
    <w:p w14:paraId="67F13892" w14:textId="79BA703C" w:rsidR="00737974" w:rsidRPr="00211BBF" w:rsidRDefault="00737974" w:rsidP="7AB7641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4A8899EE" w14:textId="00F09C83" w:rsidR="00A94009" w:rsidRPr="00211BBF" w:rsidRDefault="00486E2C" w:rsidP="7AB7641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</w:t>
      </w:r>
      <w:r w:rsidR="7AB76411" w:rsidRPr="7AB76411">
        <w:rPr>
          <w:b/>
          <w:bCs/>
          <w:color w:val="000000" w:themeColor="text1"/>
          <w:sz w:val="24"/>
          <w:szCs w:val="24"/>
        </w:rPr>
        <w:t>) Hygieneeinrichtungen</w:t>
      </w:r>
    </w:p>
    <w:p w14:paraId="7CB9BDE0" w14:textId="51B61CF6" w:rsidR="00737974" w:rsidRPr="00211BBF" w:rsidRDefault="7AB76411" w:rsidP="7AB7641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AB76411">
        <w:rPr>
          <w:rFonts w:ascii="Calibri" w:eastAsia="Calibri" w:hAnsi="Calibri" w:cs="Calibri"/>
          <w:sz w:val="24"/>
          <w:szCs w:val="24"/>
        </w:rPr>
        <w:t>Möglichkeiten zur adäquaten Händehygiene (wie Seife, Einmalhandtücher) müssen gewährleistet sein.</w:t>
      </w:r>
    </w:p>
    <w:p w14:paraId="7EBE5D07" w14:textId="2E71FF7A" w:rsidR="00737974" w:rsidRPr="00211BBF" w:rsidRDefault="00737974" w:rsidP="7AB7641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14:paraId="269E699E" w14:textId="05E781D6" w:rsidR="00A94009" w:rsidRDefault="00486E2C" w:rsidP="7AB7641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</w:t>
      </w:r>
      <w:r w:rsidR="7AB76411" w:rsidRPr="7AB76411">
        <w:rPr>
          <w:b/>
          <w:bCs/>
          <w:color w:val="000000" w:themeColor="text1"/>
          <w:sz w:val="24"/>
          <w:szCs w:val="24"/>
        </w:rPr>
        <w:t>) Reinigung</w:t>
      </w:r>
    </w:p>
    <w:p w14:paraId="5E2C3F86" w14:textId="0C427DC4" w:rsidR="002C345A" w:rsidRPr="002C345A" w:rsidRDefault="7AB76411" w:rsidP="7AB7641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7AB76411">
        <w:rPr>
          <w:color w:val="000000" w:themeColor="text1"/>
          <w:sz w:val="24"/>
          <w:szCs w:val="24"/>
        </w:rPr>
        <w:t>Die Reinigung des Proberaums muss gewährleistet sein.</w:t>
      </w:r>
    </w:p>
    <w:p w14:paraId="14406A47" w14:textId="4DA40607" w:rsidR="00A94009" w:rsidRDefault="7AB76411" w:rsidP="00A9400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7AB76411">
        <w:rPr>
          <w:color w:val="000000" w:themeColor="text1"/>
          <w:sz w:val="24"/>
          <w:szCs w:val="24"/>
        </w:rPr>
        <w:t>Türklinken und Handläufe sollen zur Vermeidung von Infektionen regelmäßig gereinigt werden.</w:t>
      </w:r>
    </w:p>
    <w:p w14:paraId="38AB4567" w14:textId="04150B4F" w:rsidR="005A64E2" w:rsidRPr="005A64E2" w:rsidRDefault="005A64E2" w:rsidP="00A940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 xml:space="preserve">Wir reinigen die entsprechenden Flächen mit </w:t>
      </w:r>
      <w:proofErr w:type="gramStart"/>
      <w:r w:rsidR="001E5520">
        <w:rPr>
          <w:i/>
          <w:color w:val="000000" w:themeColor="text1"/>
          <w:sz w:val="24"/>
          <w:szCs w:val="24"/>
        </w:rPr>
        <w:t>den</w:t>
      </w:r>
      <w:proofErr w:type="gramEnd"/>
      <w:r>
        <w:rPr>
          <w:i/>
          <w:color w:val="000000" w:themeColor="text1"/>
          <w:sz w:val="24"/>
          <w:szCs w:val="24"/>
        </w:rPr>
        <w:t xml:space="preserve"> dafür vorgesehene Mitteln sofort </w:t>
      </w:r>
      <w:r w:rsidR="001E5520"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>nach der Probe</w:t>
      </w:r>
      <w:r w:rsidR="001E5520">
        <w:rPr>
          <w:i/>
          <w:color w:val="000000" w:themeColor="text1"/>
          <w:sz w:val="24"/>
          <w:szCs w:val="24"/>
        </w:rPr>
        <w:t>,</w:t>
      </w:r>
      <w:r>
        <w:rPr>
          <w:i/>
          <w:color w:val="000000" w:themeColor="text1"/>
          <w:sz w:val="24"/>
          <w:szCs w:val="24"/>
        </w:rPr>
        <w:t xml:space="preserve"> sobald die Bläser die Kirche verlassen haben.</w:t>
      </w:r>
    </w:p>
    <w:p w14:paraId="4E8EE1CA" w14:textId="77777777" w:rsidR="00211BBF" w:rsidRPr="00211BBF" w:rsidRDefault="00211BBF" w:rsidP="00211B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824E36B" w14:textId="31A60910" w:rsidR="00EB522D" w:rsidRPr="00211BBF" w:rsidRDefault="00A94009" w:rsidP="00A940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211BBF">
        <w:rPr>
          <w:rFonts w:cstheme="minorHAnsi"/>
          <w:b/>
          <w:bCs/>
          <w:color w:val="000000"/>
          <w:sz w:val="28"/>
          <w:szCs w:val="28"/>
        </w:rPr>
        <w:t xml:space="preserve">2. Verhalten </w:t>
      </w:r>
      <w:r w:rsidR="00211BBF" w:rsidRPr="00211BBF">
        <w:rPr>
          <w:rFonts w:cstheme="minorHAnsi"/>
          <w:b/>
          <w:bCs/>
          <w:color w:val="000000"/>
          <w:sz w:val="28"/>
          <w:szCs w:val="28"/>
        </w:rPr>
        <w:t>aller Beteiligter</w:t>
      </w:r>
    </w:p>
    <w:p w14:paraId="5EA3F1BB" w14:textId="39D0A236" w:rsidR="00A94009" w:rsidRDefault="7AB76411" w:rsidP="7AB7641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7AB76411">
        <w:rPr>
          <w:color w:val="000000" w:themeColor="text1"/>
          <w:sz w:val="24"/>
          <w:szCs w:val="24"/>
        </w:rPr>
        <w:t>Regelmäßiges Händewaschen mit Seife bzw. Desinfektion vor Beginn der Probe.</w:t>
      </w:r>
    </w:p>
    <w:p w14:paraId="64920FE4" w14:textId="707D1F30" w:rsidR="7AB76411" w:rsidRPr="001E5520" w:rsidRDefault="7AB76411" w:rsidP="7AB76411">
      <w:pPr>
        <w:pStyle w:val="Listenabsatz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7AB76411">
        <w:rPr>
          <w:rFonts w:ascii="Calibri" w:eastAsia="Calibri" w:hAnsi="Calibri" w:cs="Calibri"/>
          <w:sz w:val="24"/>
          <w:szCs w:val="24"/>
        </w:rPr>
        <w:lastRenderedPageBreak/>
        <w:t xml:space="preserve">Es darf kein Durchpusten des Instruments beim Ablassen des Kondensats stattfinden. </w:t>
      </w:r>
      <w:r w:rsidR="00893822">
        <w:rPr>
          <w:rFonts w:ascii="Calibri" w:eastAsia="Calibri" w:hAnsi="Calibri" w:cs="Calibri"/>
          <w:sz w:val="24"/>
          <w:szCs w:val="24"/>
        </w:rPr>
        <w:t>(Druckloses Wasserlassen</w:t>
      </w:r>
      <w:r w:rsidR="00901DC2">
        <w:rPr>
          <w:rFonts w:ascii="Calibri" w:eastAsia="Calibri" w:hAnsi="Calibri" w:cs="Calibri"/>
          <w:sz w:val="24"/>
          <w:szCs w:val="24"/>
        </w:rPr>
        <w:t>;-</w:t>
      </w:r>
      <w:r w:rsidR="00893822">
        <w:rPr>
          <w:rFonts w:ascii="Calibri" w:eastAsia="Calibri" w:hAnsi="Calibri" w:cs="Calibri"/>
          <w:sz w:val="24"/>
          <w:szCs w:val="24"/>
        </w:rPr>
        <w:t xml:space="preserve">) </w:t>
      </w:r>
      <w:r w:rsidRPr="7AB76411">
        <w:rPr>
          <w:rFonts w:ascii="Calibri" w:eastAsia="Calibri" w:hAnsi="Calibri" w:cs="Calibri"/>
          <w:sz w:val="24"/>
          <w:szCs w:val="24"/>
        </w:rPr>
        <w:t>Das Kondensat muss vom Verursacher mit Einmaltüchern aufgefangen</w:t>
      </w:r>
      <w:r w:rsidR="00EB3CC3">
        <w:rPr>
          <w:rFonts w:ascii="Calibri" w:eastAsia="Calibri" w:hAnsi="Calibri" w:cs="Calibri"/>
          <w:sz w:val="24"/>
          <w:szCs w:val="24"/>
        </w:rPr>
        <w:t xml:space="preserve"> </w:t>
      </w:r>
      <w:r w:rsidRPr="7AB76411">
        <w:rPr>
          <w:rFonts w:ascii="Calibri" w:eastAsia="Calibri" w:hAnsi="Calibri" w:cs="Calibri"/>
          <w:sz w:val="24"/>
          <w:szCs w:val="24"/>
        </w:rPr>
        <w:t>und in geschlossenen Behältnissen entsorgt werden.</w:t>
      </w:r>
    </w:p>
    <w:p w14:paraId="365F7D7D" w14:textId="7B09EBD3" w:rsidR="001E5520" w:rsidRDefault="001E5520" w:rsidP="7AB76411">
      <w:pPr>
        <w:pStyle w:val="Listenabsatz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Wir bringen entsprechende Behältnisse von zuhause mit, die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ggf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bereits mit Einmaltüchern ausgelegt sind. Das Behältnis muss verschließbar sein.</w:t>
      </w:r>
    </w:p>
    <w:p w14:paraId="7426892A" w14:textId="1DA30089" w:rsidR="7AB76411" w:rsidRDefault="7AB76411" w:rsidP="7AB76411">
      <w:pPr>
        <w:pStyle w:val="Listenabsatz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7AB76411">
        <w:rPr>
          <w:rFonts w:ascii="Calibri" w:eastAsia="Calibri" w:hAnsi="Calibri" w:cs="Calibri"/>
          <w:sz w:val="24"/>
          <w:szCs w:val="24"/>
        </w:rPr>
        <w:t>Auf Atem-, Lippenübungen und lautes Singen wird verzichtet.</w:t>
      </w:r>
    </w:p>
    <w:p w14:paraId="5C4C90FE" w14:textId="786BF2A5" w:rsidR="00E45760" w:rsidRDefault="00E45760" w:rsidP="00A9400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5760">
        <w:rPr>
          <w:rFonts w:cstheme="minorHAnsi"/>
          <w:color w:val="000000"/>
          <w:sz w:val="24"/>
          <w:szCs w:val="24"/>
        </w:rPr>
        <w:t>Kein Körperkontakt, kein Händeschütteln</w:t>
      </w:r>
    </w:p>
    <w:p w14:paraId="30D3F8D4" w14:textId="3AE4E180" w:rsidR="00A94009" w:rsidRDefault="00A94009" w:rsidP="00A9400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5760">
        <w:rPr>
          <w:rFonts w:cstheme="minorHAnsi"/>
          <w:color w:val="000000"/>
          <w:sz w:val="24"/>
          <w:szCs w:val="24"/>
        </w:rPr>
        <w:t xml:space="preserve">Einhalten der </w:t>
      </w:r>
      <w:proofErr w:type="spellStart"/>
      <w:r w:rsidRPr="00E45760">
        <w:rPr>
          <w:rFonts w:cstheme="minorHAnsi"/>
          <w:color w:val="000000"/>
          <w:sz w:val="24"/>
          <w:szCs w:val="24"/>
        </w:rPr>
        <w:t>Hust</w:t>
      </w:r>
      <w:proofErr w:type="spellEnd"/>
      <w:r w:rsidRPr="00E45760">
        <w:rPr>
          <w:rFonts w:cstheme="minorHAnsi"/>
          <w:color w:val="000000"/>
          <w:sz w:val="24"/>
          <w:szCs w:val="24"/>
        </w:rPr>
        <w:t>‐ und Nies</w:t>
      </w:r>
      <w:r w:rsidR="00737974">
        <w:rPr>
          <w:rFonts w:cstheme="minorHAnsi"/>
          <w:color w:val="000000"/>
          <w:sz w:val="24"/>
          <w:szCs w:val="24"/>
        </w:rPr>
        <w:t>e</w:t>
      </w:r>
      <w:r w:rsidRPr="00E45760">
        <w:rPr>
          <w:rFonts w:cstheme="minorHAnsi"/>
          <w:color w:val="000000"/>
          <w:sz w:val="24"/>
          <w:szCs w:val="24"/>
        </w:rPr>
        <w:t>tikette</w:t>
      </w:r>
    </w:p>
    <w:p w14:paraId="7AA33475" w14:textId="54950D45" w:rsidR="00E45760" w:rsidRDefault="7AB76411" w:rsidP="7AB7641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7AB76411">
        <w:rPr>
          <w:color w:val="000000" w:themeColor="text1"/>
          <w:sz w:val="24"/>
          <w:szCs w:val="24"/>
        </w:rPr>
        <w:t>Vermeiden des Berührens von Augen, Mund und Nase. Außerdem sollten Türgriffe etc. nach Möglichkeit mit dem Ellenbogen betätigt werden.</w:t>
      </w:r>
    </w:p>
    <w:p w14:paraId="01436277" w14:textId="2B508E42" w:rsidR="00394C0D" w:rsidRDefault="7AB76411" w:rsidP="7AB7641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7AB76411">
        <w:rPr>
          <w:color w:val="000000" w:themeColor="text1"/>
          <w:sz w:val="24"/>
          <w:szCs w:val="24"/>
        </w:rPr>
        <w:t>Instrument, Noten, Notenständer usw. werden stets von nur einer Person benutzt.</w:t>
      </w:r>
    </w:p>
    <w:p w14:paraId="1FD0ACB2" w14:textId="0601A263" w:rsidR="7AB76411" w:rsidRDefault="7AB76411" w:rsidP="7AB76411">
      <w:pPr>
        <w:pStyle w:val="Listenabsatz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7AB76411">
        <w:rPr>
          <w:color w:val="000000" w:themeColor="text1"/>
          <w:sz w:val="24"/>
          <w:szCs w:val="24"/>
        </w:rPr>
        <w:t>Choreigene Leihinstrumente sind vor dem erneuten Verleih gründlich zu desinfizieren</w:t>
      </w:r>
    </w:p>
    <w:p w14:paraId="1523367F" w14:textId="0AA1AE8E" w:rsidR="00EB522D" w:rsidRDefault="00A94009" w:rsidP="00A9400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522D">
        <w:rPr>
          <w:rFonts w:cstheme="minorHAnsi"/>
          <w:color w:val="000000"/>
          <w:sz w:val="24"/>
          <w:szCs w:val="24"/>
        </w:rPr>
        <w:t>Bei spezifischen Krankheitszeichen</w:t>
      </w:r>
      <w:r w:rsidR="00CE16C6" w:rsidRPr="00CE16C6">
        <w:rPr>
          <w:rFonts w:cstheme="minorHAnsi"/>
          <w:color w:val="000000"/>
          <w:sz w:val="24"/>
          <w:szCs w:val="24"/>
        </w:rPr>
        <w:t xml:space="preserve">, die auf COVID-19 hindeuten können, </w:t>
      </w:r>
      <w:r w:rsidRPr="00EB522D">
        <w:rPr>
          <w:rFonts w:cstheme="minorHAnsi"/>
          <w:color w:val="000000"/>
          <w:sz w:val="24"/>
          <w:szCs w:val="24"/>
        </w:rPr>
        <w:t>(z.B. Fieber, trockener Husten, Atemprobleme, Verlust</w:t>
      </w:r>
      <w:r w:rsidR="00EB522D">
        <w:rPr>
          <w:rFonts w:cstheme="minorHAnsi"/>
          <w:color w:val="000000"/>
          <w:sz w:val="24"/>
          <w:szCs w:val="24"/>
        </w:rPr>
        <w:t xml:space="preserve"> </w:t>
      </w:r>
      <w:r w:rsidRPr="00EB522D">
        <w:rPr>
          <w:rFonts w:cstheme="minorHAnsi"/>
          <w:color w:val="000000"/>
          <w:sz w:val="24"/>
          <w:szCs w:val="24"/>
        </w:rPr>
        <w:t>Geschmacks‐/Geruchssinns, Hals‐ und Gliederschmerzen, Übelkeit/Erbrechen, Durchfall)</w:t>
      </w:r>
      <w:r w:rsidR="00EB522D">
        <w:rPr>
          <w:rFonts w:cstheme="minorHAnsi"/>
          <w:color w:val="000000"/>
          <w:sz w:val="24"/>
          <w:szCs w:val="24"/>
        </w:rPr>
        <w:t xml:space="preserve"> </w:t>
      </w:r>
      <w:r w:rsidRPr="00EB522D">
        <w:rPr>
          <w:rFonts w:cstheme="minorHAnsi"/>
          <w:color w:val="000000"/>
          <w:sz w:val="24"/>
          <w:szCs w:val="24"/>
        </w:rPr>
        <w:t>unbedingt zuhause bleiben!</w:t>
      </w:r>
    </w:p>
    <w:p w14:paraId="36785DBF" w14:textId="3F148475" w:rsidR="00737974" w:rsidRDefault="00EB522D" w:rsidP="00E96C82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Nicht zur Probe können außerdem</w:t>
      </w:r>
      <w:r w:rsidR="00A94009" w:rsidRPr="00EB522D">
        <w:rPr>
          <w:rFonts w:cstheme="minorHAnsi"/>
          <w:color w:val="000000"/>
          <w:sz w:val="24"/>
          <w:szCs w:val="24"/>
        </w:rPr>
        <w:t xml:space="preserve"> Personen, die Kontakt zu einer infizierten Person binnen der letzten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94009" w:rsidRPr="00EB522D">
        <w:rPr>
          <w:rFonts w:cstheme="minorHAnsi"/>
          <w:color w:val="000000"/>
          <w:sz w:val="24"/>
          <w:szCs w:val="24"/>
        </w:rPr>
        <w:t>14 Tage hatten oder einer sonstigen Quarantänemaßnahme unterliegen.</w:t>
      </w:r>
    </w:p>
    <w:p w14:paraId="112A47E3" w14:textId="77777777" w:rsidR="00E96C82" w:rsidRPr="00E96C82" w:rsidRDefault="00E96C82" w:rsidP="00E96C82">
      <w:pPr>
        <w:pStyle w:val="Listenabsatz"/>
        <w:autoSpaceDE w:val="0"/>
        <w:autoSpaceDN w:val="0"/>
        <w:adjustRightInd w:val="0"/>
        <w:spacing w:after="0" w:line="240" w:lineRule="auto"/>
        <w:ind w:left="775"/>
        <w:rPr>
          <w:rFonts w:cstheme="minorHAnsi"/>
          <w:color w:val="000000"/>
          <w:sz w:val="24"/>
          <w:szCs w:val="24"/>
        </w:rPr>
      </w:pPr>
    </w:p>
    <w:p w14:paraId="7F96E174" w14:textId="77777777" w:rsidR="00A94009" w:rsidRPr="00211BBF" w:rsidRDefault="00A94009" w:rsidP="00A940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211BBF">
        <w:rPr>
          <w:rFonts w:cstheme="minorHAnsi"/>
          <w:b/>
          <w:bCs/>
          <w:color w:val="000000"/>
          <w:sz w:val="28"/>
          <w:szCs w:val="28"/>
        </w:rPr>
        <w:t>3. Personen mit einer Vorerkrankung</w:t>
      </w:r>
    </w:p>
    <w:p w14:paraId="61CB4B47" w14:textId="6CA6D25B" w:rsidR="00A94009" w:rsidRPr="00211BBF" w:rsidRDefault="7AB76411" w:rsidP="00A940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7AB76411">
        <w:rPr>
          <w:color w:val="000000" w:themeColor="text1"/>
          <w:sz w:val="24"/>
          <w:szCs w:val="24"/>
        </w:rPr>
        <w:t>Personen mit Vorerkrankungen sollten besonders geschützt werden. Sie sollten eigenverantwortlich über eine Teilnahme an der Probe entscheiden. Dies gilt insbesondere für:</w:t>
      </w:r>
    </w:p>
    <w:p w14:paraId="48C474D9" w14:textId="77777777" w:rsidR="00EB522D" w:rsidRDefault="00A94009" w:rsidP="00A9400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522D">
        <w:rPr>
          <w:rFonts w:cstheme="minorHAnsi"/>
          <w:color w:val="000000"/>
          <w:sz w:val="24"/>
          <w:szCs w:val="24"/>
        </w:rPr>
        <w:t>Personen mit Vorerkrankungen, insbesondere des Atmungssystems, Herzkreislauferkrankungen,</w:t>
      </w:r>
      <w:r w:rsidR="00EB522D">
        <w:rPr>
          <w:rFonts w:cstheme="minorHAnsi"/>
          <w:color w:val="000000"/>
          <w:sz w:val="24"/>
          <w:szCs w:val="24"/>
        </w:rPr>
        <w:t xml:space="preserve"> </w:t>
      </w:r>
      <w:r w:rsidRPr="00EB522D">
        <w:rPr>
          <w:rFonts w:cstheme="minorHAnsi"/>
          <w:color w:val="000000"/>
          <w:sz w:val="24"/>
          <w:szCs w:val="24"/>
        </w:rPr>
        <w:t>Diabetes mellitus, Erkrankungen der Leber oder Niere</w:t>
      </w:r>
    </w:p>
    <w:p w14:paraId="0306D656" w14:textId="77777777" w:rsidR="00EB522D" w:rsidRDefault="00A94009" w:rsidP="00A94009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522D">
        <w:rPr>
          <w:rFonts w:cstheme="minorHAnsi"/>
          <w:color w:val="000000"/>
          <w:sz w:val="24"/>
          <w:szCs w:val="24"/>
        </w:rPr>
        <w:t>Personen deren Immunsystem durch Medikamente, eine Chemo‐ oder Strahlentherapie</w:t>
      </w:r>
      <w:r w:rsidR="00EB522D">
        <w:rPr>
          <w:rFonts w:cstheme="minorHAnsi"/>
          <w:color w:val="000000"/>
          <w:sz w:val="24"/>
          <w:szCs w:val="24"/>
        </w:rPr>
        <w:t xml:space="preserve"> </w:t>
      </w:r>
      <w:r w:rsidRPr="00EB522D">
        <w:rPr>
          <w:rFonts w:cstheme="minorHAnsi"/>
          <w:color w:val="000000"/>
          <w:sz w:val="24"/>
          <w:szCs w:val="24"/>
        </w:rPr>
        <w:t>geschwächt ist</w:t>
      </w:r>
      <w:r w:rsidR="00EB522D">
        <w:rPr>
          <w:rFonts w:cstheme="minorHAnsi"/>
          <w:color w:val="000000"/>
          <w:sz w:val="24"/>
          <w:szCs w:val="24"/>
        </w:rPr>
        <w:t xml:space="preserve"> </w:t>
      </w:r>
      <w:r w:rsidRPr="00EB522D">
        <w:rPr>
          <w:rFonts w:cstheme="minorHAnsi"/>
          <w:color w:val="000000"/>
          <w:sz w:val="24"/>
          <w:szCs w:val="24"/>
        </w:rPr>
        <w:t>Personen mit Schwerbehinderung</w:t>
      </w:r>
    </w:p>
    <w:p w14:paraId="28DC4BB1" w14:textId="6E7469AC" w:rsidR="00A94009" w:rsidRPr="00EB522D" w:rsidRDefault="7AB76411" w:rsidP="7AB7641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7AB76411">
        <w:rPr>
          <w:color w:val="000000" w:themeColor="text1"/>
          <w:sz w:val="24"/>
          <w:szCs w:val="24"/>
        </w:rPr>
        <w:t>Personen, bei denen derartige Konstellationen im häuslichen Umfeld bestehen</w:t>
      </w:r>
    </w:p>
    <w:p w14:paraId="0F706E94" w14:textId="1CA1E4F6" w:rsidR="7AB76411" w:rsidRDefault="7AB76411" w:rsidP="7AB76411">
      <w:pPr>
        <w:pStyle w:val="Listenabsatz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7AB76411">
        <w:rPr>
          <w:color w:val="000000" w:themeColor="text1"/>
          <w:sz w:val="24"/>
          <w:szCs w:val="24"/>
        </w:rPr>
        <w:t>Schwangere</w:t>
      </w:r>
    </w:p>
    <w:p w14:paraId="2650939A" w14:textId="0722BE23" w:rsidR="00A94009" w:rsidRPr="00211BBF" w:rsidRDefault="00A94009" w:rsidP="00A940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C3B4DAA" w14:textId="77777777" w:rsidR="00A94009" w:rsidRPr="00211BBF" w:rsidRDefault="00A94009" w:rsidP="00A940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211BBF">
        <w:rPr>
          <w:rFonts w:cstheme="minorHAnsi"/>
          <w:b/>
          <w:bCs/>
          <w:color w:val="000000"/>
          <w:sz w:val="28"/>
          <w:szCs w:val="28"/>
        </w:rPr>
        <w:t>4. Ausführung</w:t>
      </w:r>
    </w:p>
    <w:p w14:paraId="3A17E3C8" w14:textId="74BFD4D8" w:rsidR="00A94009" w:rsidRPr="00BF37C7" w:rsidRDefault="7AB76411" w:rsidP="00BF3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BF37C7">
        <w:rPr>
          <w:color w:val="000000" w:themeColor="text1"/>
          <w:sz w:val="24"/>
          <w:szCs w:val="24"/>
        </w:rPr>
        <w:t>Das Hygienekonzept ist durch den Chorobmann/die Chorobfrau den Bläser/innen und dem Chorleiter/der Chorleiterin zur Kenntnis zu bringen.</w:t>
      </w:r>
    </w:p>
    <w:p w14:paraId="312215FB" w14:textId="66D8E631" w:rsidR="00BF37C7" w:rsidRPr="00BF37C7" w:rsidRDefault="00BF37C7" w:rsidP="7AB7641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</w:t>
      </w:r>
      <w:r w:rsidR="002C345A" w:rsidRPr="00BF37C7">
        <w:rPr>
          <w:rFonts w:cstheme="minorHAnsi"/>
          <w:color w:val="000000"/>
          <w:sz w:val="24"/>
          <w:szCs w:val="24"/>
        </w:rPr>
        <w:t>as</w:t>
      </w:r>
      <w:r w:rsidR="00A94009" w:rsidRPr="00BF37C7">
        <w:rPr>
          <w:rFonts w:cstheme="minorHAnsi"/>
          <w:color w:val="000000"/>
          <w:sz w:val="24"/>
          <w:szCs w:val="24"/>
        </w:rPr>
        <w:t xml:space="preserve"> Hygienekonzept </w:t>
      </w:r>
      <w:r>
        <w:rPr>
          <w:rFonts w:cstheme="minorHAnsi"/>
          <w:color w:val="000000"/>
          <w:sz w:val="24"/>
          <w:szCs w:val="24"/>
        </w:rPr>
        <w:t xml:space="preserve">wird </w:t>
      </w:r>
      <w:r w:rsidR="00A94009" w:rsidRPr="00BF37C7">
        <w:rPr>
          <w:rFonts w:cstheme="minorHAnsi"/>
          <w:color w:val="000000"/>
          <w:sz w:val="24"/>
          <w:szCs w:val="24"/>
        </w:rPr>
        <w:t>per Aushang im Eingangsbereich des Probe</w:t>
      </w:r>
      <w:r w:rsidR="002C345A" w:rsidRPr="00BF37C7">
        <w:rPr>
          <w:rFonts w:cstheme="minorHAnsi"/>
          <w:color w:val="000000"/>
          <w:sz w:val="24"/>
          <w:szCs w:val="24"/>
        </w:rPr>
        <w:t>raume</w:t>
      </w:r>
      <w:r w:rsidR="00A94009" w:rsidRPr="00BF37C7">
        <w:rPr>
          <w:rFonts w:cstheme="minorHAnsi"/>
          <w:color w:val="000000"/>
          <w:sz w:val="24"/>
          <w:szCs w:val="24"/>
        </w:rPr>
        <w:t xml:space="preserve">s zur Kenntnis </w:t>
      </w:r>
      <w:r w:rsidR="002C345A" w:rsidRPr="00BF37C7">
        <w:rPr>
          <w:rFonts w:cstheme="minorHAnsi"/>
          <w:color w:val="000000"/>
          <w:sz w:val="24"/>
          <w:szCs w:val="24"/>
        </w:rPr>
        <w:t>gebracht</w:t>
      </w:r>
      <w:r w:rsidR="00A94009" w:rsidRPr="00BF37C7">
        <w:rPr>
          <w:rFonts w:cstheme="minorHAnsi"/>
          <w:color w:val="000000"/>
          <w:sz w:val="24"/>
          <w:szCs w:val="24"/>
        </w:rPr>
        <w:t>.</w:t>
      </w:r>
    </w:p>
    <w:p w14:paraId="7C546168" w14:textId="04A71EBC" w:rsidR="00603BF0" w:rsidRPr="00BF37C7" w:rsidRDefault="7AB76411" w:rsidP="7AB7641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BF37C7">
        <w:rPr>
          <w:color w:val="000000" w:themeColor="text1"/>
          <w:sz w:val="24"/>
          <w:szCs w:val="24"/>
        </w:rPr>
        <w:t>Ein Verantwortlicher</w:t>
      </w:r>
      <w:r w:rsidR="001E5520">
        <w:rPr>
          <w:color w:val="000000" w:themeColor="text1"/>
          <w:sz w:val="24"/>
          <w:szCs w:val="24"/>
        </w:rPr>
        <w:t xml:space="preserve"> </w:t>
      </w:r>
      <w:r w:rsidR="001E5520" w:rsidRPr="001E5520">
        <w:rPr>
          <w:i/>
          <w:color w:val="000000" w:themeColor="text1"/>
          <w:sz w:val="24"/>
          <w:szCs w:val="24"/>
        </w:rPr>
        <w:t>(</w:t>
      </w:r>
      <w:proofErr w:type="spellStart"/>
      <w:r w:rsidR="001E5520" w:rsidRPr="001E5520">
        <w:rPr>
          <w:i/>
          <w:color w:val="000000" w:themeColor="text1"/>
          <w:sz w:val="24"/>
          <w:szCs w:val="24"/>
        </w:rPr>
        <w:t>Chorabman</w:t>
      </w:r>
      <w:proofErr w:type="spellEnd"/>
      <w:r w:rsidR="001E5520" w:rsidRPr="001E5520">
        <w:rPr>
          <w:i/>
          <w:color w:val="000000" w:themeColor="text1"/>
          <w:sz w:val="24"/>
          <w:szCs w:val="24"/>
        </w:rPr>
        <w:t>/</w:t>
      </w:r>
      <w:proofErr w:type="spellStart"/>
      <w:r w:rsidR="001E5520" w:rsidRPr="001E5520">
        <w:rPr>
          <w:i/>
          <w:color w:val="000000" w:themeColor="text1"/>
          <w:sz w:val="24"/>
          <w:szCs w:val="24"/>
        </w:rPr>
        <w:t>Stellverterter</w:t>
      </w:r>
      <w:proofErr w:type="spellEnd"/>
      <w:r w:rsidR="001E5520" w:rsidRPr="001E5520">
        <w:rPr>
          <w:i/>
          <w:color w:val="000000" w:themeColor="text1"/>
          <w:sz w:val="24"/>
          <w:szCs w:val="24"/>
        </w:rPr>
        <w:t>, Dirigent)</w:t>
      </w:r>
      <w:r w:rsidRPr="00BF37C7">
        <w:rPr>
          <w:color w:val="000000" w:themeColor="text1"/>
          <w:sz w:val="24"/>
          <w:szCs w:val="24"/>
        </w:rPr>
        <w:t xml:space="preserve"> </w:t>
      </w:r>
      <w:r w:rsidR="00BF37C7">
        <w:rPr>
          <w:color w:val="000000" w:themeColor="text1"/>
          <w:sz w:val="24"/>
          <w:szCs w:val="24"/>
        </w:rPr>
        <w:t xml:space="preserve">überprüft regelmäßig </w:t>
      </w:r>
      <w:r w:rsidRPr="00BF37C7">
        <w:rPr>
          <w:color w:val="000000" w:themeColor="text1"/>
          <w:sz w:val="24"/>
          <w:szCs w:val="24"/>
        </w:rPr>
        <w:t xml:space="preserve">die </w:t>
      </w:r>
      <w:r w:rsidR="001E5520">
        <w:rPr>
          <w:color w:val="000000" w:themeColor="text1"/>
          <w:sz w:val="24"/>
          <w:szCs w:val="24"/>
        </w:rPr>
        <w:t xml:space="preserve">Einhaltung des Hygienekonzepts </w:t>
      </w:r>
      <w:r w:rsidR="001E5520">
        <w:rPr>
          <w:i/>
          <w:color w:val="000000" w:themeColor="text1"/>
          <w:sz w:val="24"/>
          <w:szCs w:val="24"/>
        </w:rPr>
        <w:t>und dokumentiert dieses auf der Anwesenheitsliste entsprechend.</w:t>
      </w:r>
    </w:p>
    <w:p w14:paraId="05AACC8A" w14:textId="4C5B383E" w:rsidR="00A50A6A" w:rsidRPr="00BF37C7" w:rsidRDefault="00A50A6A" w:rsidP="00BF3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BF37C7">
        <w:rPr>
          <w:color w:val="000000" w:themeColor="text1"/>
          <w:sz w:val="24"/>
          <w:szCs w:val="24"/>
        </w:rPr>
        <w:t xml:space="preserve">Um mögliche Infektionsketten nachverfolgen zu können, </w:t>
      </w:r>
      <w:r w:rsidR="00BF37C7">
        <w:rPr>
          <w:color w:val="000000" w:themeColor="text1"/>
          <w:sz w:val="24"/>
          <w:szCs w:val="24"/>
        </w:rPr>
        <w:t>werden</w:t>
      </w:r>
      <w:r w:rsidRPr="00BF37C7">
        <w:rPr>
          <w:color w:val="000000" w:themeColor="text1"/>
          <w:sz w:val="24"/>
          <w:szCs w:val="24"/>
        </w:rPr>
        <w:t xml:space="preserve"> Anwesenheitslisten mit Datum geführt</w:t>
      </w:r>
      <w:r w:rsidR="001B1BC0">
        <w:rPr>
          <w:color w:val="000000" w:themeColor="text1"/>
          <w:sz w:val="24"/>
          <w:szCs w:val="24"/>
        </w:rPr>
        <w:t>, ein</w:t>
      </w:r>
      <w:r w:rsidRPr="00BF37C7">
        <w:rPr>
          <w:color w:val="000000" w:themeColor="text1"/>
          <w:sz w:val="24"/>
          <w:szCs w:val="24"/>
        </w:rPr>
        <w:t xml:space="preserve"> Monat </w:t>
      </w:r>
      <w:r w:rsidR="001B1BC0">
        <w:rPr>
          <w:color w:val="000000" w:themeColor="text1"/>
          <w:sz w:val="24"/>
          <w:szCs w:val="24"/>
        </w:rPr>
        <w:t xml:space="preserve">aufbewahrt und danach </w:t>
      </w:r>
      <w:r w:rsidR="000416DD">
        <w:rPr>
          <w:color w:val="000000" w:themeColor="text1"/>
          <w:sz w:val="24"/>
          <w:szCs w:val="24"/>
        </w:rPr>
        <w:t>vernichtet</w:t>
      </w:r>
      <w:r w:rsidRPr="00BF37C7">
        <w:rPr>
          <w:color w:val="000000" w:themeColor="text1"/>
          <w:sz w:val="24"/>
          <w:szCs w:val="24"/>
        </w:rPr>
        <w:t>.</w:t>
      </w:r>
    </w:p>
    <w:p w14:paraId="108ED447" w14:textId="06B4EC43" w:rsidR="00D706D0" w:rsidRDefault="00D706D0" w:rsidP="7AB7641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65D869C7" w14:textId="3A5EF446" w:rsidR="00102363" w:rsidRDefault="00102363" w:rsidP="7AB7641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67CDFA5E" w14:textId="5E2811FB" w:rsidR="00102363" w:rsidRDefault="001E5520" w:rsidP="7AB7641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Kirchengemeinde Burgsinn</w:t>
      </w:r>
    </w:p>
    <w:p w14:paraId="7843DAA6" w14:textId="77777777" w:rsidR="001E5520" w:rsidRDefault="001E5520" w:rsidP="7AB7641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4246B7CE" w14:textId="0D7D2860" w:rsidR="001E5520" w:rsidRDefault="001E5520" w:rsidP="7AB7641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Norbert Rösch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Sabine Schlagbauer</w:t>
      </w:r>
    </w:p>
    <w:p w14:paraId="3D7AF6B8" w14:textId="77A8FF70" w:rsidR="001E5520" w:rsidRPr="00211BBF" w:rsidRDefault="001E5520" w:rsidP="7AB76411">
      <w:pPr>
        <w:autoSpaceDE w:val="0"/>
        <w:autoSpaceDN w:val="0"/>
        <w:adjustRightInd w:val="0"/>
        <w:spacing w:after="0" w:line="240" w:lineRule="auto"/>
      </w:pPr>
      <w:r>
        <w:t>Chorobmann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Pfarrerin Kirchengemeinde Burgsinn</w:t>
      </w:r>
    </w:p>
    <w:sectPr w:rsidR="001E5520" w:rsidRPr="00211BBF" w:rsidSect="00E96C82">
      <w:footerReference w:type="default" r:id="rId8"/>
      <w:pgSz w:w="11906" w:h="16838" w:code="9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591EE" w14:textId="77777777" w:rsidR="00E0607F" w:rsidRDefault="00E0607F" w:rsidP="0035538B">
      <w:pPr>
        <w:spacing w:after="0" w:line="240" w:lineRule="auto"/>
      </w:pPr>
      <w:r>
        <w:separator/>
      </w:r>
    </w:p>
  </w:endnote>
  <w:endnote w:type="continuationSeparator" w:id="0">
    <w:p w14:paraId="73602888" w14:textId="77777777" w:rsidR="00E0607F" w:rsidRDefault="00E0607F" w:rsidP="0035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5F0EF" w14:textId="13B72472" w:rsidR="0035538B" w:rsidRDefault="0035538B">
    <w:pPr>
      <w:pStyle w:val="Fuzeile"/>
      <w:jc w:val="center"/>
    </w:pPr>
    <w:r>
      <w:t xml:space="preserve">Seite </w:t>
    </w:r>
    <w:sdt>
      <w:sdtPr>
        <w:id w:val="7070644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90C1B">
          <w:rPr>
            <w:noProof/>
          </w:rPr>
          <w:t>1</w:t>
        </w:r>
        <w:r>
          <w:fldChar w:fldCharType="end"/>
        </w:r>
        <w:r>
          <w:t xml:space="preserve"> Hygienekonzept </w:t>
        </w:r>
        <w:r w:rsidR="00B75624">
          <w:t>der</w:t>
        </w:r>
        <w:r>
          <w:t xml:space="preserve"> Posaunenchor</w:t>
        </w:r>
        <w:r w:rsidR="00B75624">
          <w:t>probe</w:t>
        </w:r>
      </w:sdtContent>
    </w:sdt>
  </w:p>
  <w:p w14:paraId="33FAB6D7" w14:textId="77777777" w:rsidR="0035538B" w:rsidRDefault="003553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808CB" w14:textId="77777777" w:rsidR="00E0607F" w:rsidRDefault="00E0607F" w:rsidP="0035538B">
      <w:pPr>
        <w:spacing w:after="0" w:line="240" w:lineRule="auto"/>
      </w:pPr>
      <w:r>
        <w:separator/>
      </w:r>
    </w:p>
  </w:footnote>
  <w:footnote w:type="continuationSeparator" w:id="0">
    <w:p w14:paraId="4E9BF80C" w14:textId="77777777" w:rsidR="00E0607F" w:rsidRDefault="00E0607F" w:rsidP="0035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3BE"/>
    <w:multiLevelType w:val="hybridMultilevel"/>
    <w:tmpl w:val="CB843CAA"/>
    <w:lvl w:ilvl="0" w:tplc="FCAE3F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41C0"/>
    <w:multiLevelType w:val="hybridMultilevel"/>
    <w:tmpl w:val="68EA3E08"/>
    <w:lvl w:ilvl="0" w:tplc="19A657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C27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ED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C7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60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2A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CE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C6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09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B6280"/>
    <w:multiLevelType w:val="hybridMultilevel"/>
    <w:tmpl w:val="34AC0746"/>
    <w:lvl w:ilvl="0" w:tplc="4AACF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6E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EE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A9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EE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0F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8F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AA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04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5302B"/>
    <w:multiLevelType w:val="hybridMultilevel"/>
    <w:tmpl w:val="55842D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95DC0"/>
    <w:multiLevelType w:val="hybridMultilevel"/>
    <w:tmpl w:val="0762BC5A"/>
    <w:lvl w:ilvl="0" w:tplc="3CF876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64899"/>
    <w:multiLevelType w:val="hybridMultilevel"/>
    <w:tmpl w:val="92B48312"/>
    <w:lvl w:ilvl="0" w:tplc="B7F82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AF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0A9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E9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05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03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0E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49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E9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C046D"/>
    <w:multiLevelType w:val="hybridMultilevel"/>
    <w:tmpl w:val="02A01D46"/>
    <w:lvl w:ilvl="0" w:tplc="FCAE3FBE">
      <w:start w:val="2"/>
      <w:numFmt w:val="bullet"/>
      <w:lvlText w:val="-"/>
      <w:lvlJc w:val="left"/>
      <w:pPr>
        <w:ind w:left="77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74DA14E2"/>
    <w:multiLevelType w:val="hybridMultilevel"/>
    <w:tmpl w:val="C2F6FFC0"/>
    <w:lvl w:ilvl="0" w:tplc="14A6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C0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8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29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01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0B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ED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A9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0C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B51A1"/>
    <w:multiLevelType w:val="hybridMultilevel"/>
    <w:tmpl w:val="CE4A6CEC"/>
    <w:lvl w:ilvl="0" w:tplc="3CF876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F68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8B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E4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AC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40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EF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C0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46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09"/>
    <w:rsid w:val="000416DD"/>
    <w:rsid w:val="00102363"/>
    <w:rsid w:val="001B1BC0"/>
    <w:rsid w:val="001E5520"/>
    <w:rsid w:val="00207441"/>
    <w:rsid w:val="00211BBF"/>
    <w:rsid w:val="00246B7E"/>
    <w:rsid w:val="002805C5"/>
    <w:rsid w:val="002C345A"/>
    <w:rsid w:val="002E1656"/>
    <w:rsid w:val="00313DBD"/>
    <w:rsid w:val="0035538B"/>
    <w:rsid w:val="00394C0D"/>
    <w:rsid w:val="003B4E12"/>
    <w:rsid w:val="003E4AE4"/>
    <w:rsid w:val="004600A3"/>
    <w:rsid w:val="00483B16"/>
    <w:rsid w:val="00486E2C"/>
    <w:rsid w:val="005A64E2"/>
    <w:rsid w:val="005B224E"/>
    <w:rsid w:val="005D6E99"/>
    <w:rsid w:val="00602253"/>
    <w:rsid w:val="00603BF0"/>
    <w:rsid w:val="006C1634"/>
    <w:rsid w:val="006E479B"/>
    <w:rsid w:val="00737974"/>
    <w:rsid w:val="00753BDD"/>
    <w:rsid w:val="00757D55"/>
    <w:rsid w:val="008006A1"/>
    <w:rsid w:val="00870425"/>
    <w:rsid w:val="00893822"/>
    <w:rsid w:val="008A2B29"/>
    <w:rsid w:val="008E5B52"/>
    <w:rsid w:val="00901DC2"/>
    <w:rsid w:val="009161BA"/>
    <w:rsid w:val="0098142A"/>
    <w:rsid w:val="009A16EA"/>
    <w:rsid w:val="009D0B61"/>
    <w:rsid w:val="00A50A6A"/>
    <w:rsid w:val="00A94009"/>
    <w:rsid w:val="00B064E1"/>
    <w:rsid w:val="00B75624"/>
    <w:rsid w:val="00BF37C7"/>
    <w:rsid w:val="00CB0EF7"/>
    <w:rsid w:val="00CE16C6"/>
    <w:rsid w:val="00D36C21"/>
    <w:rsid w:val="00D706D0"/>
    <w:rsid w:val="00D721B6"/>
    <w:rsid w:val="00D90C1B"/>
    <w:rsid w:val="00DC5BC1"/>
    <w:rsid w:val="00DD0F36"/>
    <w:rsid w:val="00E0607F"/>
    <w:rsid w:val="00E45760"/>
    <w:rsid w:val="00E96C82"/>
    <w:rsid w:val="00EB3CC3"/>
    <w:rsid w:val="00EB522D"/>
    <w:rsid w:val="00F14611"/>
    <w:rsid w:val="00FB3ED5"/>
    <w:rsid w:val="05C46531"/>
    <w:rsid w:val="5D75424D"/>
    <w:rsid w:val="7AB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6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57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38B"/>
  </w:style>
  <w:style w:type="paragraph" w:styleId="Fuzeile">
    <w:name w:val="footer"/>
    <w:basedOn w:val="Standard"/>
    <w:link w:val="FuzeileZchn"/>
    <w:uiPriority w:val="99"/>
    <w:unhideWhenUsed/>
    <w:rsid w:val="0035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57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38B"/>
  </w:style>
  <w:style w:type="paragraph" w:styleId="Fuzeile">
    <w:name w:val="footer"/>
    <w:basedOn w:val="Standard"/>
    <w:link w:val="FuzeileZchn"/>
    <w:uiPriority w:val="99"/>
    <w:unhideWhenUsed/>
    <w:rsid w:val="0035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Menhorn</dc:creator>
  <cp:lastModifiedBy>Norbert Rösch</cp:lastModifiedBy>
  <cp:revision>4</cp:revision>
  <dcterms:created xsi:type="dcterms:W3CDTF">2020-06-18T09:56:00Z</dcterms:created>
  <dcterms:modified xsi:type="dcterms:W3CDTF">2020-06-18T10:22:00Z</dcterms:modified>
</cp:coreProperties>
</file>